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436E7C" w:rsidP="00436E7C">
      <w:pPr>
        <w:jc w:val="center"/>
        <w:rPr>
          <w:b/>
        </w:rPr>
      </w:pPr>
      <w:r>
        <w:rPr>
          <w:b/>
          <w:sz w:val="52"/>
          <w:szCs w:val="52"/>
        </w:rPr>
        <w:t xml:space="preserve">Marie </w:t>
      </w:r>
      <w:proofErr w:type="spellStart"/>
      <w:r>
        <w:rPr>
          <w:b/>
          <w:sz w:val="52"/>
          <w:szCs w:val="52"/>
        </w:rPr>
        <w:t>Laveau</w:t>
      </w:r>
      <w:proofErr w:type="spellEnd"/>
    </w:p>
    <w:p w:rsidR="00436E7C" w:rsidRDefault="00436E7C" w:rsidP="00436E7C">
      <w:pPr>
        <w:jc w:val="center"/>
        <w:rPr>
          <w:b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INTRO (TALK):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The most famous of the voodoo queens that ever existed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Is Marie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Laveau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, down in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Louisanaa</w:t>
      </w:r>
      <w:proofErr w:type="spellEnd"/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There's a lot of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wierd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, ungodly tales about Marie,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She's supposed to have a lot of magic potions, spells and curses....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[A] Down in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Louisana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, where the black trees grow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Lives a voodoo lady named Marie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Laveau</w:t>
      </w:r>
      <w:proofErr w:type="spellEnd"/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Got a [D] black cat's tooth and a Mojo bone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And [A] anyone who wouldn't leave her alone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She'd go [E] (growl) another man done [A] gone.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She lives in a swamp in a hollow log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With a one-eyed snake and a three-legged dog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She's got a bent, bony body and stringy hair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If she ever seen y'all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messin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' 'round there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She'd go (growl) another man done gone.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And [D] then one night when the moon was black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[A] Into the swamp come handsome Jack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A [B] no good man like you all know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[E] (TALK) He was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lookin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' around for Marie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Laveau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.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He said Marie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Laveau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, you handsome witch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Gimme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 a little a little charm that'll make me rich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Gimme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 a million dollars and I tell you what I'll do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This very night, I'm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gonna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 marry you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Then </w:t>
      </w:r>
      <w:proofErr w:type="gramStart"/>
      <w:r w:rsidRPr="00436E7C">
        <w:rPr>
          <w:rFonts w:ascii="Courier New" w:eastAsia="Times New Roman" w:hAnsi="Courier New" w:cs="Courier New"/>
          <w:b/>
          <w:sz w:val="22"/>
          <w:szCs w:val="22"/>
        </w:rPr>
        <w:t>It'll</w:t>
      </w:r>
      <w:proofErr w:type="gram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 be (growl) another man done gone.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(Same chords as in verse 3)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So Marie done some magic, and she shook a little sand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Made a million dollars and she put it in his hand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Then she giggled and she wiggled, and she said Hey, Hey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I'm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gettin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' ready for my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weddin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' day.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But old handsome Jack he said goodbye Marie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You're too damned ugly for a rich man like me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Then Marie started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mumblin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', her fangs started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gnashin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'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Her body started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tremblin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', and her eyes started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flashin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>'</w:t>
      </w:r>
      <w:bookmarkStart w:id="0" w:name="_GoBack"/>
      <w:bookmarkEnd w:id="0"/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And she went (growl) another man done gone.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So if you ever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git</w:t>
      </w:r>
      <w:proofErr w:type="spellEnd"/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 down where the black trees grow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 xml:space="preserve">And meet a voodoo lady named Marie </w:t>
      </w:r>
      <w:proofErr w:type="spellStart"/>
      <w:r w:rsidRPr="00436E7C">
        <w:rPr>
          <w:rFonts w:ascii="Courier New" w:eastAsia="Times New Roman" w:hAnsi="Courier New" w:cs="Courier New"/>
          <w:b/>
          <w:sz w:val="22"/>
          <w:szCs w:val="22"/>
        </w:rPr>
        <w:t>Laveau</w:t>
      </w:r>
      <w:proofErr w:type="spellEnd"/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If she ever asks you to make her your wife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Man, you better stay with her for the rest of your life</w:t>
      </w:r>
    </w:p>
    <w:p w:rsidR="00436E7C" w:rsidRPr="00436E7C" w:rsidRDefault="00436E7C" w:rsidP="0043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436E7C">
        <w:rPr>
          <w:rFonts w:ascii="Courier New" w:eastAsia="Times New Roman" w:hAnsi="Courier New" w:cs="Courier New"/>
          <w:b/>
          <w:sz w:val="22"/>
          <w:szCs w:val="22"/>
        </w:rPr>
        <w:t>Or it'll be (growl) another man done gone.</w:t>
      </w:r>
    </w:p>
    <w:p w:rsidR="00436E7C" w:rsidRPr="00436E7C" w:rsidRDefault="00436E7C" w:rsidP="00436E7C">
      <w:pPr>
        <w:rPr>
          <w:b/>
          <w:sz w:val="22"/>
          <w:szCs w:val="22"/>
        </w:rPr>
      </w:pPr>
    </w:p>
    <w:sectPr w:rsidR="00436E7C" w:rsidRPr="0043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7C"/>
    <w:rsid w:val="00175CCB"/>
    <w:rsid w:val="00186E8A"/>
    <w:rsid w:val="00436E7C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E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E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>Hewlett-Packard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2014-05-20T17:40:00Z</dcterms:created>
  <dcterms:modified xsi:type="dcterms:W3CDTF">2014-05-20T17:42:00Z</dcterms:modified>
</cp:coreProperties>
</file>